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5DE" w:rsidRPr="007C3C03" w:rsidRDefault="009265DE" w:rsidP="009265DE">
      <w:pPr>
        <w:rPr>
          <w:b/>
          <w:sz w:val="28"/>
          <w:szCs w:val="28"/>
        </w:rPr>
      </w:pPr>
      <w:r>
        <w:rPr>
          <w:b/>
          <w:sz w:val="28"/>
          <w:szCs w:val="28"/>
        </w:rPr>
        <w:t>Ch 4 Quadratic Equations</w:t>
      </w:r>
    </w:p>
    <w:tbl>
      <w:tblPr>
        <w:tblStyle w:val="TableGrid"/>
        <w:tblW w:w="0" w:type="auto"/>
        <w:tblLook w:val="04A0"/>
      </w:tblPr>
      <w:tblGrid>
        <w:gridCol w:w="4054"/>
        <w:gridCol w:w="1323"/>
        <w:gridCol w:w="1323"/>
        <w:gridCol w:w="1455"/>
        <w:gridCol w:w="1421"/>
      </w:tblGrid>
      <w:tr w:rsidR="009265DE">
        <w:tc>
          <w:tcPr>
            <w:tcW w:w="4054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9265DE" w:rsidRPr="00B02D05" w:rsidRDefault="009265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9265DE" w:rsidRDefault="009265DE"/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265DE" w:rsidRDefault="009265DE">
            <w:r>
              <w:t>Assignment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265DE" w:rsidRDefault="009265DE">
            <w:r>
              <w:t>Re-Test Assignment</w:t>
            </w:r>
          </w:p>
        </w:tc>
        <w:tc>
          <w:tcPr>
            <w:tcW w:w="145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265DE" w:rsidRDefault="009265DE">
            <w:r>
              <w:t>Test Score</w:t>
            </w:r>
          </w:p>
        </w:tc>
        <w:tc>
          <w:tcPr>
            <w:tcW w:w="142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265DE" w:rsidRDefault="009265DE">
            <w:r>
              <w:t>Re-test Score</w:t>
            </w:r>
          </w:p>
        </w:tc>
      </w:tr>
      <w:tr w:rsidR="009265DE">
        <w:tc>
          <w:tcPr>
            <w:tcW w:w="405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9265DE" w:rsidRPr="006669D3" w:rsidRDefault="009265DE" w:rsidP="009265DE">
            <w:pPr>
              <w:rPr>
                <w:b/>
              </w:rPr>
            </w:pPr>
            <w:r>
              <w:rPr>
                <w:b/>
              </w:rPr>
              <w:t>LT 4.1 Solve quadratic equations by factoring, completing the square, and the quadratic formula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FB07C8">
            <w:r>
              <w:t>Pg 1013 18, 41, 43</w:t>
            </w:r>
            <w:r w:rsidR="00984C72">
              <w:t>, 46, 48</w:t>
            </w:r>
          </w:p>
        </w:tc>
        <w:tc>
          <w:tcPr>
            <w:tcW w:w="1455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  <w:tc>
          <w:tcPr>
            <w:tcW w:w="1421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</w:tr>
      <w:tr w:rsidR="009265DE">
        <w:tc>
          <w:tcPr>
            <w:tcW w:w="405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9265DE" w:rsidRPr="006669D3" w:rsidRDefault="009265DE" w:rsidP="002C1665">
            <w:pPr>
              <w:rPr>
                <w:b/>
              </w:rPr>
            </w:pPr>
            <w:r>
              <w:rPr>
                <w:b/>
              </w:rPr>
              <w:t>LT 4.2 Define and perform operations using complex numbers</w:t>
            </w:r>
          </w:p>
          <w:p w:rsidR="009265DE" w:rsidRPr="00C22183" w:rsidRDefault="009265DE" w:rsidP="00C22183">
            <w:pPr>
              <w:spacing w:line="240" w:lineRule="auto"/>
            </w:pP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84C72">
            <w:r>
              <w:t>Pg 1013 37-39, 44, 48</w:t>
            </w:r>
          </w:p>
        </w:tc>
        <w:tc>
          <w:tcPr>
            <w:tcW w:w="1455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  <w:tc>
          <w:tcPr>
            <w:tcW w:w="1421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</w:tr>
      <w:tr w:rsidR="009265DE">
        <w:tc>
          <w:tcPr>
            <w:tcW w:w="4054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9265DE" w:rsidRPr="00541700" w:rsidRDefault="00544CEB" w:rsidP="00D3065F">
            <w:pPr>
              <w:rPr>
                <w:b/>
              </w:rPr>
            </w:pPr>
            <w:r w:rsidRPr="00541700">
              <w:rPr>
                <w:b/>
              </w:rPr>
              <w:t>LT 4.3 Graph quadratic functions and inequalities AND find key properties (axis of symmetry, zeros, vertex, max/min)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64567" w:rsidRDefault="00564567">
            <w:r>
              <w:t>Pg 240 22</w:t>
            </w:r>
          </w:p>
          <w:p w:rsidR="00564567" w:rsidRDefault="00564567">
            <w:r>
              <w:t>Pg 249 6</w:t>
            </w:r>
          </w:p>
          <w:p w:rsidR="00564567" w:rsidRDefault="00564567">
            <w:r>
              <w:t>Pg 270 38</w:t>
            </w:r>
          </w:p>
          <w:p w:rsidR="009265DE" w:rsidRDefault="00564567">
            <w:r>
              <w:t>Pg 304 10</w:t>
            </w:r>
          </w:p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</w:tr>
      <w:tr w:rsidR="009265DE">
        <w:tc>
          <w:tcPr>
            <w:tcW w:w="4054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9265DE" w:rsidRPr="00541700" w:rsidRDefault="00544CEB">
            <w:pPr>
              <w:rPr>
                <w:b/>
              </w:rPr>
            </w:pPr>
            <w:r w:rsidRPr="00541700">
              <w:rPr>
                <w:b/>
              </w:rPr>
              <w:t>LT 4.4 Write quadratic functions in standard, vertex, and intercept form</w:t>
            </w:r>
          </w:p>
          <w:p w:rsidR="009265DE" w:rsidRPr="00541700" w:rsidRDefault="009265DE" w:rsidP="00D3065F">
            <w:pPr>
              <w:rPr>
                <w:b/>
              </w:rPr>
            </w:pP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64567" w:rsidRDefault="00564567">
            <w:r>
              <w:t>Pg 312 12, 24</w:t>
            </w:r>
          </w:p>
          <w:p w:rsidR="009265DE" w:rsidRDefault="00564567">
            <w:r>
              <w:t>Pg 289 42, 44</w:t>
            </w:r>
          </w:p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</w:tr>
      <w:tr w:rsidR="009265DE">
        <w:tc>
          <w:tcPr>
            <w:tcW w:w="4054" w:type="dxa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9265DE" w:rsidRDefault="009265DE"/>
          <w:p w:rsidR="009265DE" w:rsidRDefault="009265DE" w:rsidP="00CC564D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  <w:p w:rsidR="009265DE" w:rsidRDefault="009265DE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9265DE" w:rsidRDefault="009265DE"/>
        </w:tc>
      </w:tr>
    </w:tbl>
    <w:p w:rsidR="009265DE" w:rsidRDefault="009265DE" w:rsidP="009265DE"/>
    <w:p w:rsidR="009265DE" w:rsidRDefault="009265DE" w:rsidP="009265DE"/>
    <w:p w:rsidR="009265DE" w:rsidRDefault="009265DE" w:rsidP="009265DE"/>
    <w:p w:rsidR="009265DE" w:rsidRDefault="009265DE" w:rsidP="009265DE"/>
    <w:p w:rsidR="009265DE" w:rsidRDefault="009265DE" w:rsidP="009265DE"/>
    <w:p w:rsidR="00B25582" w:rsidRDefault="00564567"/>
    <w:sectPr w:rsidR="00B25582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265DE"/>
    <w:rsid w:val="00412455"/>
    <w:rsid w:val="00541700"/>
    <w:rsid w:val="00544CEB"/>
    <w:rsid w:val="00564567"/>
    <w:rsid w:val="005D2357"/>
    <w:rsid w:val="00621025"/>
    <w:rsid w:val="009265DE"/>
    <w:rsid w:val="00984C72"/>
    <w:rsid w:val="00A761EC"/>
    <w:rsid w:val="00FB07C8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5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265DE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75</Words>
  <Characters>433</Characters>
  <Application>Microsoft Macintosh Word</Application>
  <DocSecurity>0</DocSecurity>
  <Lines>3</Lines>
  <Paragraphs>1</Paragraphs>
  <ScaleCrop>false</ScaleCrop>
  <Company>Van Meter CSD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6</cp:revision>
  <dcterms:created xsi:type="dcterms:W3CDTF">2011-09-27T21:07:00Z</dcterms:created>
  <dcterms:modified xsi:type="dcterms:W3CDTF">2011-10-31T20:49:00Z</dcterms:modified>
</cp:coreProperties>
</file>